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1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 的拼音怎么读啊</w:t>
      </w:r>
    </w:p>
    <w:p w14:paraId="4CAB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“荷花清香”是一种非常富有诗意和美感的表达，尤其在中国文化中，荷花代表着纯洁与高雅，其清新的香气更是让人联想到宁静和美好。“荷花清香”的拼音究竟该怎么读呢？接下来，我们将详细解释。</w:t>
      </w:r>
    </w:p>
    <w:p w14:paraId="6EE7D153">
      <w:pPr>
        <w:rPr>
          <w:rFonts w:hint="eastAsia"/>
          <w:lang w:eastAsia="zh-CN"/>
        </w:rPr>
      </w:pPr>
    </w:p>
    <w:p w14:paraId="587E7549">
      <w:pPr>
        <w:rPr>
          <w:rFonts w:hint="eastAsia"/>
          <w:lang w:eastAsia="zh-CN"/>
        </w:rPr>
      </w:pPr>
    </w:p>
    <w:p w14:paraId="048A8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荷花的拼音解读</w:t>
      </w:r>
    </w:p>
    <w:p w14:paraId="69A6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我们来拆解“荷花”二字。“荷”字的拼音是 “hé”，它属于阳平声调，表示一种平稳上升的声音；而“花”字的拼音则是 “huā”，这里“hua”也是阳平声调。因此，“荷花”的完整拼音为 “hé huā”。这两个字连在一起读时，要注意保持音调的平稳过渡，以体现汉语声调的美妙。</w:t>
      </w:r>
    </w:p>
    <w:p w14:paraId="1DBD20A0">
      <w:pPr>
        <w:rPr>
          <w:rFonts w:hint="eastAsia"/>
          <w:lang w:eastAsia="zh-CN"/>
        </w:rPr>
      </w:pPr>
    </w:p>
    <w:p w14:paraId="4BF23244">
      <w:pPr>
        <w:rPr>
          <w:rFonts w:hint="eastAsia"/>
          <w:lang w:eastAsia="zh-CN"/>
        </w:rPr>
      </w:pPr>
    </w:p>
    <w:p w14:paraId="6030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清香的拼音解析</w:t>
      </w:r>
    </w:p>
    <w:p w14:paraId="3A8B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再来分析“清香”这个词。“清”字的拼音是 “qīng”，同样属于阴平声调，发音时声音较为平坦、稳定；“香”字的拼音是 “xiāng”，也是阴平声调。所以，“清香”的拼音组合起来就是 “qīng xiāng”。在朗读时，要特别注意每个字的声调，以确保准确传达词语的意义和韵味。</w:t>
      </w:r>
    </w:p>
    <w:p w14:paraId="4D197BD8">
      <w:pPr>
        <w:rPr>
          <w:rFonts w:hint="eastAsia"/>
          <w:lang w:eastAsia="zh-CN"/>
        </w:rPr>
      </w:pPr>
    </w:p>
    <w:p w14:paraId="6C4ED17B">
      <w:pPr>
        <w:rPr>
          <w:rFonts w:hint="eastAsia"/>
          <w:lang w:eastAsia="zh-CN"/>
        </w:rPr>
      </w:pPr>
    </w:p>
    <w:p w14:paraId="1C3D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整体发音练习</w:t>
      </w:r>
    </w:p>
    <w:p w14:paraId="3D85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将“荷花清香”四个字合起来读，完整的拼音为 “hé huā qīng xiāng”。在实际发音过程中，建议初学者可以先分别练习每个字的发音，然后逐渐加快速度，直至能够流畅地连贯说出整个短语。这样做不仅有助于提高发音准确性，也能更好地感受汉语的独特魅力。</w:t>
      </w:r>
    </w:p>
    <w:p w14:paraId="4BF13B89">
      <w:pPr>
        <w:rPr>
          <w:rFonts w:hint="eastAsia"/>
          <w:lang w:eastAsia="zh-CN"/>
        </w:rPr>
      </w:pPr>
    </w:p>
    <w:p w14:paraId="53FC0F0B">
      <w:pPr>
        <w:rPr>
          <w:rFonts w:hint="eastAsia"/>
          <w:lang w:eastAsia="zh-CN"/>
        </w:rPr>
      </w:pPr>
    </w:p>
    <w:p w14:paraId="4B07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文化背景小知识</w:t>
      </w:r>
    </w:p>
    <w:p w14:paraId="4288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荷花清香”不仅仅是一个简单的描述性词语，在中国文化里，它还承载着丰富的象征意义。荷花出淤泥而不染的形象，常被用来比喻人的高尚品德；而其散发出来的清香，则暗示了内在的美好品质。因此，学习并正确发音这个短语，不仅能增加语言技能，还能更深入地理解中国传统文化的价值观。</w:t>
      </w:r>
    </w:p>
    <w:p w14:paraId="066049AC">
      <w:pPr>
        <w:rPr>
          <w:rFonts w:hint="eastAsia"/>
          <w:lang w:eastAsia="zh-CN"/>
        </w:rPr>
      </w:pPr>
    </w:p>
    <w:p w14:paraId="6361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ED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906B2AD666794BB9822C445A08712608_12</vt:lpwstr>
  </property>
</Properties>
</file>